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3F3A7" w:rsidR="00C34772" w:rsidRPr="0026421F" w:rsidRDefault="00724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76CB2" w:rsidR="00C34772" w:rsidRPr="00D339A1" w:rsidRDefault="00724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54112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D7AF0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D581E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CE05B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2546F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6118E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D9E44" w:rsidR="002A7340" w:rsidRPr="00CD56BA" w:rsidRDefault="0072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3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5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5B562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79ADE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E12AA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F828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2D212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6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9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55F4D" w:rsidR="001835FB" w:rsidRPr="000307EE" w:rsidRDefault="0072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E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B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1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12D04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792B9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B4A00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C0E1F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02772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E9D92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E1C4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8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4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6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6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F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8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A2A3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4A273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A6ACA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62C8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025C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AE57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3C8A3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A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9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F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4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B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4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32410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7DBF4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76E76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7878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6B687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FB1C0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DFE3E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B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D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5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8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5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58FE6" w:rsidR="001835FB" w:rsidRPr="000307EE" w:rsidRDefault="0072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F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79177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CAEC0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4D3EE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23A3B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6083C" w:rsidR="009A6C64" w:rsidRPr="00730585" w:rsidRDefault="0072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0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4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4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8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3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0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6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0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8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A16" w:rsidRPr="00B537C7" w:rsidRDefault="00724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68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1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