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376EC" w:rsidR="00C34772" w:rsidRPr="0026421F" w:rsidRDefault="00683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C13B6" w:rsidR="00C34772" w:rsidRPr="00D339A1" w:rsidRDefault="00683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3F1D1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4F00C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7DE1A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9C0E7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20888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1A181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C698C" w:rsidR="002A7340" w:rsidRPr="00CD56BA" w:rsidRDefault="00683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6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4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6E89E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F3D9B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7A4C9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C800C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1547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D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0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6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9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9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4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BB1F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8EBDC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DD5E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D3184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3FD70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BD7E2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7728F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D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D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9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1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E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5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F5BF8" w:rsidR="001835FB" w:rsidRPr="000307EE" w:rsidRDefault="00683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BBF94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9E11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AB63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00055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05AE0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38BC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32BBA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1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5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8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9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B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8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1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F9F39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AF12B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43358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C6880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82597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5F7B0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D3F4B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C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2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2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1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6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C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8DCE1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D7CC2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A2C8D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07B57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3CB9F" w:rsidR="009A6C64" w:rsidRPr="00730585" w:rsidRDefault="0068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E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0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F9D34" w:rsidR="001835FB" w:rsidRPr="000307EE" w:rsidRDefault="00683E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8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B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8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7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C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7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EC9" w:rsidRPr="00B537C7" w:rsidRDefault="00683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29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EC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