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671915" w:rsidR="00C34772" w:rsidRPr="0026421F" w:rsidRDefault="004B41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3D261" w:rsidR="00C34772" w:rsidRPr="00D339A1" w:rsidRDefault="004B41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F6888" w:rsidR="002A7340" w:rsidRPr="00CD56BA" w:rsidRDefault="004B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94703" w:rsidR="002A7340" w:rsidRPr="00CD56BA" w:rsidRDefault="004B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490AEB" w:rsidR="002A7340" w:rsidRPr="00CD56BA" w:rsidRDefault="004B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BB43B" w:rsidR="002A7340" w:rsidRPr="00CD56BA" w:rsidRDefault="004B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8E7A9" w:rsidR="002A7340" w:rsidRPr="00CD56BA" w:rsidRDefault="004B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43CB1" w:rsidR="002A7340" w:rsidRPr="00CD56BA" w:rsidRDefault="004B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A1F26" w:rsidR="002A7340" w:rsidRPr="00CD56BA" w:rsidRDefault="004B41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9E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1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84E39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E0D2F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4F463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2D66F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A6F7E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AD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B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CBDC6" w:rsidR="001835FB" w:rsidRPr="000307EE" w:rsidRDefault="004B41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C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05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9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3F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EFE5D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6409F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C4D24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2E0B5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07C9F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E408A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2AA0D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1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A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8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35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9E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E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2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D738D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33C86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0E887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35900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E9916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2BE03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60D37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6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5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5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A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3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0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5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F2A1D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5AF16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9AE38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63313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4CF8D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572DA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6E491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F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AC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D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2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B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3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B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40A9B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4EBED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23AE3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B2F88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4ABB9" w:rsidR="009A6C64" w:rsidRPr="00730585" w:rsidRDefault="004B4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D9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2F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7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B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9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B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0C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A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9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1C1" w:rsidRPr="00B537C7" w:rsidRDefault="004B4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BC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1C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