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663C6" w:rsidR="00C34772" w:rsidRPr="0026421F" w:rsidRDefault="00071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E31CF" w:rsidR="00C34772" w:rsidRPr="00D339A1" w:rsidRDefault="00071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C985F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F1445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E8A91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B449E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3F9FC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770EC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149D5" w:rsidR="002A7340" w:rsidRPr="00CD56BA" w:rsidRDefault="00071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ED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9F615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3A9AD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B4457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ECDD6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C31FE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A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5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1827E" w:rsidR="001835FB" w:rsidRPr="000307EE" w:rsidRDefault="00071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1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9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6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24E4C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BC163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91CC1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EFAEB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07C78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E3B82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6BAFC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2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6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0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C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3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D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F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6F25C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3C958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D468A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6849C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35EC8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674CC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42289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C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0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8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A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8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B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D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65C5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82E93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5CF24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9F49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FB2AA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240C4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5894B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C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F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8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9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5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B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0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07E5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63AD7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5B3E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9FE36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CD942" w:rsidR="009A6C64" w:rsidRPr="00730585" w:rsidRDefault="0007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56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6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7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C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C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A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7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0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9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F2A" w:rsidRPr="00B537C7" w:rsidRDefault="00071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90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F2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2019-12-12T15:31:00.0000000Z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