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DFC27" w:rsidR="00C34772" w:rsidRPr="0026421F" w:rsidRDefault="009E2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0D2F6" w:rsidR="00C34772" w:rsidRPr="00D339A1" w:rsidRDefault="009E2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9B320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2ADB6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6BEAF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DD159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5B988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97E58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50E03" w:rsidR="002A7340" w:rsidRPr="00CD56BA" w:rsidRDefault="009E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F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2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22589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C0679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9FC62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0E07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EAC22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1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C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41F1F" w:rsidR="001835FB" w:rsidRPr="000307EE" w:rsidRDefault="009E2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4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B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40BE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D338C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644B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33678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1D66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D24EE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1E689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F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4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E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5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C3A33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EFA7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20B4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E350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323E9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CC87B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6718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1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8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0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5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4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4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DDFBA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8C040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B5D7D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1C05D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4607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7F69F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84C6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C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4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E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D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A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C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6E80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A4DEA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A54D9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5B876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45F84" w:rsidR="009A6C64" w:rsidRPr="00730585" w:rsidRDefault="009E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7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8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B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6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2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1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1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8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F39" w:rsidRPr="00B537C7" w:rsidRDefault="009E2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7D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F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