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9C18C" w:rsidR="00C34772" w:rsidRPr="0026421F" w:rsidRDefault="00070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808E2" w:rsidR="00C34772" w:rsidRPr="00D339A1" w:rsidRDefault="00070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4D048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03639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23EEC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03516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E1554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0CA06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38908" w:rsidR="002A7340" w:rsidRPr="00CD56BA" w:rsidRDefault="00070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3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8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2F606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0505F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8006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72A97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BDD8E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B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B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CE64D" w:rsidR="001835FB" w:rsidRPr="000307EE" w:rsidRDefault="00070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63965" w:rsidR="001835FB" w:rsidRPr="000307EE" w:rsidRDefault="00070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D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9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F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531A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31059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8405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1E3F0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A560F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FBC9A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24AC8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5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6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6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189D6" w:rsidR="001835FB" w:rsidRPr="000307EE" w:rsidRDefault="000706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3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B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374F0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8580A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9B95C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A179F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D667F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9F2E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BC9B4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6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8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9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1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9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5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36994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5DA0A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5492B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444F5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06096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7316C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B53CF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6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A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4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6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6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F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B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1C6A6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3400C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6E7C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303F4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F71A0" w:rsidR="009A6C64" w:rsidRPr="00730585" w:rsidRDefault="00070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A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A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E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E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B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6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2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E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6FF" w:rsidRPr="00B537C7" w:rsidRDefault="00070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13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6F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