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4591A" w:rsidR="00C34772" w:rsidRPr="0026421F" w:rsidRDefault="009B6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15AC0" w:rsidR="00C34772" w:rsidRPr="00D339A1" w:rsidRDefault="009B6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EA25F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1E716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1A1DB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A9B7C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840F3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DE633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FCB78" w:rsidR="002A7340" w:rsidRPr="00CD56BA" w:rsidRDefault="009B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B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E1A35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B60D3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2563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40A6D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1696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4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F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BC404" w:rsidR="001835FB" w:rsidRPr="000307EE" w:rsidRDefault="009B6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E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5FC7A" w:rsidR="001835FB" w:rsidRPr="000307EE" w:rsidRDefault="009B6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0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D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67178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26E47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1F826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400D9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98C6E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B7C8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C4B38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B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D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9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1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D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8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E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E3290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85570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63A97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8B59F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E93A3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FC615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F6621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6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2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2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2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E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D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75984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05A34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08BEF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1DC7F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046BD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E2F36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34017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1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5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4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5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E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98A3D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17877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EFC9B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86ECC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39CFC" w:rsidR="009A6C64" w:rsidRPr="00730585" w:rsidRDefault="009B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6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0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A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6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3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4F9" w:rsidRPr="00B537C7" w:rsidRDefault="009B6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7F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4F9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