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60FAB" w:rsidR="00C34772" w:rsidRPr="0026421F" w:rsidRDefault="00D20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EE065" w:rsidR="00C34772" w:rsidRPr="00D339A1" w:rsidRDefault="00D20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55880" w:rsidR="002A7340" w:rsidRPr="00CD56BA" w:rsidRDefault="00D2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FDC4F" w:rsidR="002A7340" w:rsidRPr="00CD56BA" w:rsidRDefault="00D2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8B3AE" w:rsidR="002A7340" w:rsidRPr="00CD56BA" w:rsidRDefault="00D2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9124C" w:rsidR="002A7340" w:rsidRPr="00CD56BA" w:rsidRDefault="00D2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2A629" w:rsidR="002A7340" w:rsidRPr="00CD56BA" w:rsidRDefault="00D2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DC35A" w:rsidR="002A7340" w:rsidRPr="00CD56BA" w:rsidRDefault="00D2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A26BF" w:rsidR="002A7340" w:rsidRPr="00CD56BA" w:rsidRDefault="00D2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3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79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63D42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CA0D3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C810D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5AA1F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6FF40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9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E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8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2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F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C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B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C6FB9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3243B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6557B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74140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503DA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0ECDE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9B4A8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6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1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A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F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1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B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4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2D969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7E129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D6855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8176D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5A6B6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4379D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23890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B9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2D73E" w:rsidR="001835FB" w:rsidRPr="000307EE" w:rsidRDefault="00D20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8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7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9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6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0C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8BB97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2A1D0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7B99D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B30F9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B47A6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77746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EAD64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1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6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8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2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8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7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E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7E3BF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C2AEC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2C3BB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4688E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50C80" w:rsidR="009A6C64" w:rsidRPr="00730585" w:rsidRDefault="00D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D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68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8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7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B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B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D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B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8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A7C" w:rsidRPr="00B537C7" w:rsidRDefault="00D20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16D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A7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