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AFFE2" w:rsidR="00C34772" w:rsidRPr="0026421F" w:rsidRDefault="00FC3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68122" w:rsidR="00C34772" w:rsidRPr="00D339A1" w:rsidRDefault="00FC3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ABED0" w:rsidR="002A7340" w:rsidRPr="00CD56BA" w:rsidRDefault="00FC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9D78A" w:rsidR="002A7340" w:rsidRPr="00CD56BA" w:rsidRDefault="00FC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9AE5D" w:rsidR="002A7340" w:rsidRPr="00CD56BA" w:rsidRDefault="00FC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BC5DF" w:rsidR="002A7340" w:rsidRPr="00CD56BA" w:rsidRDefault="00FC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5B7A9" w:rsidR="002A7340" w:rsidRPr="00CD56BA" w:rsidRDefault="00FC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EDEC5" w:rsidR="002A7340" w:rsidRPr="00CD56BA" w:rsidRDefault="00FC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51B60" w:rsidR="002A7340" w:rsidRPr="00CD56BA" w:rsidRDefault="00FC3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7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73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A95FD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53269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7490A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871D2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62465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5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4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B5376" w:rsidR="001835FB" w:rsidRPr="000307EE" w:rsidRDefault="00FC3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B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9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3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F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87B3A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E1697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84D65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16580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8B36C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BCC4A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DE16C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C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5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D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F9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7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9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C2EE0" w:rsidR="001835FB" w:rsidRPr="000307EE" w:rsidRDefault="00FC3B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8510C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EF30E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0B4BE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BC475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DBAF7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65284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1EA3E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A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F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2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C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A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8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3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04BBF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2EA9D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CF45A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2BA13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0BC19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8D9ED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4E2E6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6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F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6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9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C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D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1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A68DB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CD589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D2E41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9A884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9E505" w:rsidR="009A6C64" w:rsidRPr="00730585" w:rsidRDefault="00FC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5C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8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5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8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4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2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3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D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B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B79" w:rsidRPr="00B537C7" w:rsidRDefault="00FC3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D2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B7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