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DA9BF" w:rsidR="00C34772" w:rsidRPr="0026421F" w:rsidRDefault="007857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ABE01" w:rsidR="00C34772" w:rsidRPr="00D339A1" w:rsidRDefault="007857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C3953" w:rsidR="002A7340" w:rsidRPr="00CD56BA" w:rsidRDefault="0078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F2F21" w:rsidR="002A7340" w:rsidRPr="00CD56BA" w:rsidRDefault="0078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AB91F" w:rsidR="002A7340" w:rsidRPr="00CD56BA" w:rsidRDefault="0078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85D80" w:rsidR="002A7340" w:rsidRPr="00CD56BA" w:rsidRDefault="0078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2CE8B" w:rsidR="002A7340" w:rsidRPr="00CD56BA" w:rsidRDefault="0078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7A2A7" w:rsidR="002A7340" w:rsidRPr="00CD56BA" w:rsidRDefault="0078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4A8EF" w:rsidR="002A7340" w:rsidRPr="00CD56BA" w:rsidRDefault="0078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5B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2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7198D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53049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1A033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ABF29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126F0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C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F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0D7B9" w:rsidR="001835FB" w:rsidRPr="000307EE" w:rsidRDefault="007857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A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B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4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F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4A25D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BDE77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7C9B4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F3BC1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95721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465B8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9CB15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5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2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1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4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0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F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C199E" w:rsidR="001835FB" w:rsidRPr="000307EE" w:rsidRDefault="007857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20574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4CCF4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87CD9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430B5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162B9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B6DBF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0999B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8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7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A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D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5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D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1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41C85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2027E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12404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BC8D8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7C732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BBEFE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0EEC9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6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6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F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4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1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A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5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4155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66FFA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C52A7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7F307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F283E" w:rsidR="009A6C64" w:rsidRPr="00730585" w:rsidRDefault="0078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3D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E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8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2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B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3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7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B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8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79E" w:rsidRPr="00B537C7" w:rsidRDefault="00785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F5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79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