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E5E51" w:rsidR="00C34772" w:rsidRPr="0026421F" w:rsidRDefault="00254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95EF3" w:rsidR="00C34772" w:rsidRPr="00D339A1" w:rsidRDefault="00254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9B5A8" w:rsidR="002A7340" w:rsidRPr="00CD56BA" w:rsidRDefault="0025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44DB0" w:rsidR="002A7340" w:rsidRPr="00CD56BA" w:rsidRDefault="0025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153DC" w:rsidR="002A7340" w:rsidRPr="00CD56BA" w:rsidRDefault="0025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81E95" w:rsidR="002A7340" w:rsidRPr="00CD56BA" w:rsidRDefault="0025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DABC4" w:rsidR="002A7340" w:rsidRPr="00CD56BA" w:rsidRDefault="0025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B4B52" w:rsidR="002A7340" w:rsidRPr="00CD56BA" w:rsidRDefault="0025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D3F50" w:rsidR="002A7340" w:rsidRPr="00CD56BA" w:rsidRDefault="00254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4F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66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22F95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5C2B3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78E0D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4F2F5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1B056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0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5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057E2" w:rsidR="001835FB" w:rsidRPr="000307EE" w:rsidRDefault="00254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B5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47942" w:rsidR="001835FB" w:rsidRPr="000307EE" w:rsidRDefault="00254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9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6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67DB6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EA4D2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EFD78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EB39C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EA170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BB0E1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FB942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1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6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E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D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3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D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1B034" w:rsidR="001835FB" w:rsidRPr="000307EE" w:rsidRDefault="00254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CE942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36900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FE6E0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A4771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B4223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ED04A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E5F3F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D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0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8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3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5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98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8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34B25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ED68B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D5EFC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CB673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9ADDF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BDEDE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7CE2C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6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9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1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0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F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1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D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5FE5B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40B5D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7EEBA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968F1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61AC4" w:rsidR="009A6C64" w:rsidRPr="00730585" w:rsidRDefault="0025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B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2D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B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4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E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B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D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7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A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200" w:rsidRPr="00B537C7" w:rsidRDefault="00254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CAA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20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