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1ACC1" w:rsidR="00C34772" w:rsidRPr="0026421F" w:rsidRDefault="00DC4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43F2E" w:rsidR="00C34772" w:rsidRPr="00D339A1" w:rsidRDefault="00DC4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81CF5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9E6E1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AAAFE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0B7BE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84282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E7EB0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D893D" w:rsidR="002A7340" w:rsidRPr="00CD56BA" w:rsidRDefault="00DC4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D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3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5B6DD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71B21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D4F4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182A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F3A08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B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F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7B309" w:rsidR="001835FB" w:rsidRPr="000307EE" w:rsidRDefault="00DC4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8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3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4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2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49CAE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DE723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6EB4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F33BC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1EA05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95512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00C5D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B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8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6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0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B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1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CFCBA" w:rsidR="001835FB" w:rsidRPr="000307EE" w:rsidRDefault="00DC4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7C631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24463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BC566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CE651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724F9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F082B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B906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A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6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0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C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2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9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64DA" w:rsidR="001835FB" w:rsidRPr="000307EE" w:rsidRDefault="00DC4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96FE8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A6FCE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BEE7F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73A32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44379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2C813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2AE12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6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F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9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0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D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2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C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DD726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39BEA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868B2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2D15B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80886" w:rsidR="009A6C64" w:rsidRPr="00730585" w:rsidRDefault="00DC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0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C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3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1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5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6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B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1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7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AFB" w:rsidRPr="00B537C7" w:rsidRDefault="00DC4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83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AF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