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2B6C3" w:rsidR="00C34772" w:rsidRPr="0026421F" w:rsidRDefault="00567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DF66C" w:rsidR="00C34772" w:rsidRPr="00D339A1" w:rsidRDefault="00567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F6DA1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BD143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1B8FE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2DB57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CA6A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93475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EC591" w:rsidR="002A7340" w:rsidRPr="00CD56BA" w:rsidRDefault="0056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A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0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2241A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3E73C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46472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9D5B3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FC81A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8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13B8F" w:rsidR="001835FB" w:rsidRPr="000307EE" w:rsidRDefault="00567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A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E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8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DF0B8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CFC2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94827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17A85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8E0D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129CE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EF6EF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8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5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1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B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3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4E48D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69829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FF432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5A21C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1909D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8D513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F728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0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8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7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5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3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E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10CF9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0B2FF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DADE3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D7B27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D0DF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FD613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8078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B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F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4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0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DF891" w:rsidR="001835FB" w:rsidRPr="000307EE" w:rsidRDefault="00567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E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E5F49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EA10F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0D0A2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B3C6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0E410" w:rsidR="009A6C64" w:rsidRPr="00730585" w:rsidRDefault="0056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4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5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0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A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4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5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407" w:rsidRPr="00B537C7" w:rsidRDefault="00567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BA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4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