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0C736" w:rsidR="00C34772" w:rsidRPr="0026421F" w:rsidRDefault="00C77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64FB0" w:rsidR="00C34772" w:rsidRPr="00D339A1" w:rsidRDefault="00C77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599F5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E5ABA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FC532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CF0D6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E8D3B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10B8E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38F7A" w:rsidR="002A7340" w:rsidRPr="00CD56BA" w:rsidRDefault="00C7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4D512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81AB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0F1A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BE189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AD3EE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2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C5C52" w:rsidR="001835FB" w:rsidRPr="000307EE" w:rsidRDefault="00C77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9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8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AF461" w:rsidR="001835FB" w:rsidRPr="000307EE" w:rsidRDefault="00C77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BE3E7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7146F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2BEFB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C3508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67C91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9C409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5AAD7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2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7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5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B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5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2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7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1EF10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D7BE0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BC643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C79E2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EDA7B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DF5E9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7F9F5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D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6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1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C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0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F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C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3F411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742C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9F7B7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2090F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7FDFC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7DA6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AF05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7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0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0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2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7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A529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3A8D5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3A426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1C0EF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3F5E2" w:rsidR="009A6C64" w:rsidRPr="00730585" w:rsidRDefault="00C7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8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E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D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0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D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C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6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B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608" w:rsidRPr="00B537C7" w:rsidRDefault="00C7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72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60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