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40022" w:rsidR="00C34772" w:rsidRPr="0026421F" w:rsidRDefault="00AA2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D1207" w:rsidR="00C34772" w:rsidRPr="00D339A1" w:rsidRDefault="00AA2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98E71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ECD9A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B5923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AF69A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F4665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2C4B7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ABC18" w:rsidR="002A7340" w:rsidRPr="00CD56BA" w:rsidRDefault="00AA2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5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C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34AAF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22D49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6B3E3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0EE5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79801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7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1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A39C8" w:rsidR="001835FB" w:rsidRPr="000307EE" w:rsidRDefault="00AA2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0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F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C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F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AFF3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55BA5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B0D8C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E2662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73A20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3C958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0E492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2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9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3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3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D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F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D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A1871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1649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E1019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7A473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35C68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6B5EB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D2964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8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6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C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C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D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9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FDDA9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71205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2A2E4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5CEA5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7E57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957E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3AD32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7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F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5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9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2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8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9FF02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1199B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45975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852A8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0DD72" w:rsidR="009A6C64" w:rsidRPr="00730585" w:rsidRDefault="00AA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9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8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0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8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7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C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8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1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947" w:rsidRPr="00B537C7" w:rsidRDefault="00AA2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2A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A29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