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E15C" w:rsidR="0061148E" w:rsidRPr="00C61931" w:rsidRDefault="00815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DE6F" w:rsidR="0061148E" w:rsidRPr="00C61931" w:rsidRDefault="00815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DB0A1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706C0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E46E0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59B07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C3E99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D3A1B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71C38" w:rsidR="00B87ED3" w:rsidRPr="00944D28" w:rsidRDefault="0081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F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785E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EDB9D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F073F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2A60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1BA8E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7A63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28455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4BE2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BEF2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7F84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5943" w:rsidR="00B87ED3" w:rsidRPr="00944D28" w:rsidRDefault="008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7D03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FBED8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7369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332F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DAED2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E8D7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C7D7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60127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1FBB7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B684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FA6E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DCE9E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B51B6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D7E2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F48C" w:rsidR="00B87ED3" w:rsidRPr="00944D28" w:rsidRDefault="0081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DE840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91AA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369E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3CD2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FF22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E1B05" w:rsidR="00B87ED3" w:rsidRPr="00944D28" w:rsidRDefault="008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5A8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