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6B6E" w:rsidR="0061148E" w:rsidRPr="00C61931" w:rsidRDefault="004038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9831" w:rsidR="0061148E" w:rsidRPr="00C61931" w:rsidRDefault="004038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25AB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A7B11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03081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13227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CD593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88849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E2ECC" w:rsidR="00B87ED3" w:rsidRPr="00944D28" w:rsidRDefault="00403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2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3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9C01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37D6D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386C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408AD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D41D" w:rsidR="00B87ED3" w:rsidRPr="00944D28" w:rsidRDefault="00403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A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14CF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A4B6A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891E1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C248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5D60A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3795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0894" w:rsidR="00B87ED3" w:rsidRPr="00944D28" w:rsidRDefault="0040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FC56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71B3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5A09E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1C99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65BE6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30050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5DCF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69692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CCC9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B920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CFE9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3F3F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E7EDF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5BBC7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9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6FFF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75618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DE7C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5CC5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599D7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C765" w:rsidR="00B87ED3" w:rsidRPr="00944D28" w:rsidRDefault="0040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