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2067" w:rsidR="0061148E" w:rsidRPr="00C61931" w:rsidRDefault="00487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A258" w:rsidR="0061148E" w:rsidRPr="00C61931" w:rsidRDefault="00487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B40BA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C803A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366B4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D3157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B8C7B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36E74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274F3" w:rsidR="00B87ED3" w:rsidRPr="00944D28" w:rsidRDefault="0048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3D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A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B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180C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FA290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04EDE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385A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8C14" w:rsidR="00B87ED3" w:rsidRPr="00944D28" w:rsidRDefault="00487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B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C034C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05B1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A7AC1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B7174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C5EB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A9B00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ACE4D" w:rsidR="00B87ED3" w:rsidRPr="00944D28" w:rsidRDefault="0048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C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2EFB4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F8B9D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AB861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DE5A6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BF0F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7C76E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2361A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83783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BAF4A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19DD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A3B5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DD2AD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4525F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0C1C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38235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EB1D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7EC23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941BE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D631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C6B3" w:rsidR="00B87ED3" w:rsidRPr="00944D28" w:rsidRDefault="0048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0B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A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2F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