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A462" w:rsidR="0061148E" w:rsidRPr="00C61931" w:rsidRDefault="00F03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F49C" w:rsidR="0061148E" w:rsidRPr="00C61931" w:rsidRDefault="00F03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FBDB7" w:rsidR="00B87ED3" w:rsidRPr="00944D28" w:rsidRDefault="00F0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0254B" w:rsidR="00B87ED3" w:rsidRPr="00944D28" w:rsidRDefault="00F0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C223C" w:rsidR="00B87ED3" w:rsidRPr="00944D28" w:rsidRDefault="00F0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FEB97" w:rsidR="00B87ED3" w:rsidRPr="00944D28" w:rsidRDefault="00F0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8B5BC" w:rsidR="00B87ED3" w:rsidRPr="00944D28" w:rsidRDefault="00F0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03637" w:rsidR="00B87ED3" w:rsidRPr="00944D28" w:rsidRDefault="00F0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E1BB9" w:rsidR="00B87ED3" w:rsidRPr="00944D28" w:rsidRDefault="00F0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8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7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2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BCF77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596DC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16A00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2C58A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3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2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B1B7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39AD4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AC5C1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04F00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9A6F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5C5A4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137C0" w:rsidR="00B87ED3" w:rsidRPr="00944D28" w:rsidRDefault="00F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E14AE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C0FE6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C351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A7FE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FB142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2D923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E6F9C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EB85" w:rsidR="00B87ED3" w:rsidRPr="00944D28" w:rsidRDefault="00F03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A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9543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FEC7B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2FD8C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8C3A3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43FB1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14ECC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1B9AF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8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4CF75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24CDE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AAFCE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FA2D2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4855B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1716" w:rsidR="00B87ED3" w:rsidRPr="00944D28" w:rsidRDefault="00F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B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9B85" w:rsidR="00B87ED3" w:rsidRPr="00944D28" w:rsidRDefault="00F03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