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8FAEC" w:rsidR="0061148E" w:rsidRPr="00C61931" w:rsidRDefault="005F2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F46E" w:rsidR="0061148E" w:rsidRPr="00C61931" w:rsidRDefault="005F2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7D8A5" w:rsidR="00B87ED3" w:rsidRPr="00944D28" w:rsidRDefault="005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17A5F" w:rsidR="00B87ED3" w:rsidRPr="00944D28" w:rsidRDefault="005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02B2B" w:rsidR="00B87ED3" w:rsidRPr="00944D28" w:rsidRDefault="005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43927" w:rsidR="00B87ED3" w:rsidRPr="00944D28" w:rsidRDefault="005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C5D1E" w:rsidR="00B87ED3" w:rsidRPr="00944D28" w:rsidRDefault="005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DCA42" w:rsidR="00B87ED3" w:rsidRPr="00944D28" w:rsidRDefault="005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FEE4D" w:rsidR="00B87ED3" w:rsidRPr="00944D28" w:rsidRDefault="005F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E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49B29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0A47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BCDA8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56BAD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1805" w:rsidR="00B87ED3" w:rsidRPr="00944D28" w:rsidRDefault="005F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861C" w:rsidR="00B87ED3" w:rsidRPr="00944D28" w:rsidRDefault="005F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FA20" w:rsidR="00B87ED3" w:rsidRPr="00944D28" w:rsidRDefault="005F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9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658E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E112E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DD525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E5A3E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892D5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CC07E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C7617" w:rsidR="00B87ED3" w:rsidRPr="00944D28" w:rsidRDefault="005F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8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1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BA4CC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35BCF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01274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5F591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F887B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0D7BF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EDCD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6AC9A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192C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154E6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EA7AF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0E262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E2E42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C6748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F99C4" w:rsidR="00B87ED3" w:rsidRPr="00944D28" w:rsidRDefault="005F2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CCB0" w:rsidR="00B87ED3" w:rsidRPr="00944D28" w:rsidRDefault="005F2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5895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D41B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3F693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50440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02F3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4789" w:rsidR="00B87ED3" w:rsidRPr="00944D28" w:rsidRDefault="005F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B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98E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