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1543" w:rsidR="0061148E" w:rsidRPr="00C61931" w:rsidRDefault="00615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0DEC" w:rsidR="0061148E" w:rsidRPr="00C61931" w:rsidRDefault="00615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E2274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8C192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255B8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75458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D192F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72A0C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17061" w:rsidR="00B87ED3" w:rsidRPr="00944D28" w:rsidRDefault="0061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E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A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05E4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6FD9B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48E8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2943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4322D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C277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52666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B80B2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AA407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2B28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9F0C" w:rsidR="00B87ED3" w:rsidRPr="00944D28" w:rsidRDefault="0061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513D9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F27A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5CD7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66AA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E85F1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2B87B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24882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DE69" w:rsidR="00B87ED3" w:rsidRPr="00944D28" w:rsidRDefault="0061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789A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35AE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285F5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BBAA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CCC5D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5981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13CF1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40948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6BD58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E2C9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C5CA5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6BF4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C16A" w:rsidR="00B87ED3" w:rsidRPr="00944D28" w:rsidRDefault="0061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8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F1F5" w:rsidR="00B87ED3" w:rsidRPr="00944D28" w:rsidRDefault="0061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6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