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406A" w:rsidR="0061148E" w:rsidRPr="00C61931" w:rsidRDefault="002D0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FB4F" w:rsidR="0061148E" w:rsidRPr="00C61931" w:rsidRDefault="002D0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858C9" w:rsidR="00B87ED3" w:rsidRPr="00944D28" w:rsidRDefault="002D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819D5" w:rsidR="00B87ED3" w:rsidRPr="00944D28" w:rsidRDefault="002D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24403" w:rsidR="00B87ED3" w:rsidRPr="00944D28" w:rsidRDefault="002D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A2D55" w:rsidR="00B87ED3" w:rsidRPr="00944D28" w:rsidRDefault="002D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393AB" w:rsidR="00B87ED3" w:rsidRPr="00944D28" w:rsidRDefault="002D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641CB" w:rsidR="00B87ED3" w:rsidRPr="00944D28" w:rsidRDefault="002D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E6301" w:rsidR="00B87ED3" w:rsidRPr="00944D28" w:rsidRDefault="002D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2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3A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E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B4BF2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248DA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35ABA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7023D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A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8BDF3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3335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8E3FA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42830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A2B5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8628F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10A2A" w:rsidR="00B87ED3" w:rsidRPr="00944D28" w:rsidRDefault="002D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6763D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FD481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C1544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B0856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7540A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A2C5B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FF99E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8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21F90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AAF83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C0E0A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3CE3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A7622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13F75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32579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3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9882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C406C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21DB8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0B2F0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88A87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58425" w:rsidR="00B87ED3" w:rsidRPr="00944D28" w:rsidRDefault="002D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B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B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1F4A9A"/>
    <w:rsid w:val="002D07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2025-07-23T10:09:00.0000000Z</dcterms:modified>
</coreProperties>
</file>