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5EB2" w:rsidR="0061148E" w:rsidRPr="00C61931" w:rsidRDefault="000F0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32E5" w:rsidR="0061148E" w:rsidRPr="00C61931" w:rsidRDefault="000F0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335DC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D322B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9A96D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B7A68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FBA27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548C2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01D1C" w:rsidR="00B87ED3" w:rsidRPr="00944D28" w:rsidRDefault="000F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C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5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8377F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9B49A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22C8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A95E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9715" w:rsidR="00B87ED3" w:rsidRPr="00944D28" w:rsidRDefault="000F0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7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8C31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89C83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CC0C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7D11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7D399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C9AC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3A71" w:rsidR="00B87ED3" w:rsidRPr="00944D28" w:rsidRDefault="000F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10AC7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0AE3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0145D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CCF85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875F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D3347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1CC2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6F1E6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A2054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17FA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1BA0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C71CE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9F39A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A241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A989" w:rsidR="00B87ED3" w:rsidRPr="00944D28" w:rsidRDefault="000F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775E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7887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004C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720A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2B16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A03B" w:rsidR="00B87ED3" w:rsidRPr="00944D28" w:rsidRDefault="000F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8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