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03E6" w:rsidR="0061148E" w:rsidRPr="00C61931" w:rsidRDefault="007C4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A545" w:rsidR="0061148E" w:rsidRPr="00C61931" w:rsidRDefault="007C4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F5294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F0996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7B3C2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4CF3D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0E62C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704D7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2E92C" w:rsidR="00B87ED3" w:rsidRPr="00944D28" w:rsidRDefault="007C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8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DC39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F39C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D32A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DC1F1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9FBD7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C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F5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F0214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16996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B8038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F240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A7990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8D92A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3BA2C" w:rsidR="00B87ED3" w:rsidRPr="00944D28" w:rsidRDefault="007C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6EE8C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9000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F689D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BA4F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E3FB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2A5E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B821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7398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61D02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C0C74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FBA5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915C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2ECB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5611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9F3F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0BB3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DB7FC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BDFA1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C18BF" w:rsidR="00B87ED3" w:rsidRPr="00944D28" w:rsidRDefault="007C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4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E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6E70" w:rsidR="00B87ED3" w:rsidRPr="00944D28" w:rsidRDefault="007C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E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5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2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