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41D7" w:rsidR="0061148E" w:rsidRPr="00C61931" w:rsidRDefault="00182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73B5" w:rsidR="0061148E" w:rsidRPr="00C61931" w:rsidRDefault="00182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B34E2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B3C19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34778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1EC3C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7FE42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F2A1B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F12BA" w:rsidR="00B87ED3" w:rsidRPr="00944D28" w:rsidRDefault="0018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A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10ED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2967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3E07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7579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3C5B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1CB1" w:rsidR="00B87ED3" w:rsidRPr="00944D28" w:rsidRDefault="00182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B70A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053B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8893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273E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063F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9662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B6DB" w:rsidR="00B87ED3" w:rsidRPr="00944D28" w:rsidRDefault="001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8F96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7D14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2A0CD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454E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E5546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B8467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3EC62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E1C8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FA91F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22E7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0D30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6F91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E61E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44D8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758E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DC94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E110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5444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E0471" w:rsidR="00B87ED3" w:rsidRPr="00944D28" w:rsidRDefault="001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D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