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327B" w:rsidR="0061148E" w:rsidRPr="00C61931" w:rsidRDefault="009B4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C9C3B" w:rsidR="0061148E" w:rsidRPr="00C61931" w:rsidRDefault="009B4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28628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FD3DD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FA9FB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FEC64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38A56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ACEBD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57EF9" w:rsidR="00B87ED3" w:rsidRPr="00944D28" w:rsidRDefault="009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5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A041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2E9E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E4A23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8C1D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88FF0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B310" w:rsidR="00B87ED3" w:rsidRPr="00944D28" w:rsidRDefault="009B4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C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C4B7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CD8E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EA5FB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B0E6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60D75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4D452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72F01" w:rsidR="00B87ED3" w:rsidRPr="00944D28" w:rsidRDefault="009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1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76E6E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6107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F27EB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8891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23F3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E592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E931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44EE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E794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8D818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947B3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068A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CA66A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E92A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EA2DC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6778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54B4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E8A2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AC70A" w:rsidR="00B87ED3" w:rsidRPr="00944D28" w:rsidRDefault="009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B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9210" w:rsidR="00B87ED3" w:rsidRPr="00944D28" w:rsidRDefault="009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9B49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