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F0D2" w:rsidR="0061148E" w:rsidRPr="00C61931" w:rsidRDefault="00203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21D3" w:rsidR="0061148E" w:rsidRPr="00C61931" w:rsidRDefault="00203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F0512" w:rsidR="00B87ED3" w:rsidRPr="00944D28" w:rsidRDefault="0020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82923" w:rsidR="00B87ED3" w:rsidRPr="00944D28" w:rsidRDefault="0020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4B077" w:rsidR="00B87ED3" w:rsidRPr="00944D28" w:rsidRDefault="0020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09D4F" w:rsidR="00B87ED3" w:rsidRPr="00944D28" w:rsidRDefault="0020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BE8B9" w:rsidR="00B87ED3" w:rsidRPr="00944D28" w:rsidRDefault="0020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98840" w:rsidR="00B87ED3" w:rsidRPr="00944D28" w:rsidRDefault="0020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57A57" w:rsidR="00B87ED3" w:rsidRPr="00944D28" w:rsidRDefault="0020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E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4DC3F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1BB0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AB021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A2055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CA16C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A768" w:rsidR="00B87ED3" w:rsidRPr="00944D28" w:rsidRDefault="00203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9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5978E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E60A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0390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9215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A7005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AD052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20721" w:rsidR="00B87ED3" w:rsidRPr="00944D28" w:rsidRDefault="0020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9B300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3967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011C0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FAA49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395F6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8ED4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E369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9C4B" w:rsidR="00B87ED3" w:rsidRPr="00944D28" w:rsidRDefault="0020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C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A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4D6F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991A5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AF4E7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F7FF9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E5167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DE2F5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14A20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295DB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C71BA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81705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0A6B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59A3C" w:rsidR="00B87ED3" w:rsidRPr="00944D28" w:rsidRDefault="0020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8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E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7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B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2024-07-02T03:18:00.0000000Z</dcterms:modified>
</coreProperties>
</file>