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D9C8" w:rsidR="0061148E" w:rsidRPr="00C61931" w:rsidRDefault="008B6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1609E" w:rsidR="0061148E" w:rsidRPr="00C61931" w:rsidRDefault="008B6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8D065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0EBCB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FAD3D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CA97F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BC1EE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0BEB8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FD0B8" w:rsidR="00B87ED3" w:rsidRPr="00944D28" w:rsidRDefault="008B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7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0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8859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1C70D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0C9F0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8D880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E50E7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6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B01C" w:rsidR="00B87ED3" w:rsidRPr="00944D28" w:rsidRDefault="008B6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EBF3B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787A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67C33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E6A29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7CB08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C370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61E3" w:rsidR="00B87ED3" w:rsidRPr="00944D28" w:rsidRDefault="008B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3678" w:rsidR="00B87ED3" w:rsidRPr="00944D28" w:rsidRDefault="008B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5B01F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F9991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C931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90F3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CD7F5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28FC7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17211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26C4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3D0B3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F25ED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86E16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DC6C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F9035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FEFDF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4BDB2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69063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51BE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26BF4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102D" w:rsidR="00B87ED3" w:rsidRPr="00944D28" w:rsidRDefault="008B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2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D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54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