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0B8D" w:rsidR="0061148E" w:rsidRPr="00C61931" w:rsidRDefault="00D01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4978" w:rsidR="0061148E" w:rsidRPr="00C61931" w:rsidRDefault="00D01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E205B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03E78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ABBF5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F45A1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4ADFA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76421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B68DC" w:rsidR="00B87ED3" w:rsidRPr="00944D28" w:rsidRDefault="00D0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0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A80C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A3AB1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F83D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82B84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685F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191D" w:rsidR="00B87ED3" w:rsidRPr="00944D28" w:rsidRDefault="00D01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082C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13B7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7C94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0E52D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DD7A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6C5DA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AB1C" w:rsidR="00B87ED3" w:rsidRPr="00944D28" w:rsidRDefault="00D0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EF0F2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E802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DCD1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EC1C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ABCE2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066A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A246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DE42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1C278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73866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9BB3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7E70B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50B33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1E1A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EA92A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DF81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72F4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16CD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BE5A" w:rsidR="00B87ED3" w:rsidRPr="00944D28" w:rsidRDefault="00D0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6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