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B72E" w:rsidR="0061148E" w:rsidRPr="00C61931" w:rsidRDefault="00D95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BA62" w:rsidR="0061148E" w:rsidRPr="00C61931" w:rsidRDefault="00D95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71E1F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EC33C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A9E55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1DFB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241E3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B692C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EBECE" w:rsidR="00B87ED3" w:rsidRPr="00944D28" w:rsidRDefault="00D9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96C2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BA1D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73955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304AB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A9C7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2234" w:rsidR="00B87ED3" w:rsidRPr="00944D28" w:rsidRDefault="00D95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0561" w:rsidR="00B87ED3" w:rsidRPr="00944D28" w:rsidRDefault="00D95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5AC1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6D51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936A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18F2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A885E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F852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C1633" w:rsidR="00B87ED3" w:rsidRPr="00944D28" w:rsidRDefault="00D9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07251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C067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AE32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3597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B61A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D56A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A1CA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951F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5AC1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C376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83D6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2407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3CA2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417C4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95FC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BDF6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1A53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4231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57F4" w:rsidR="00B87ED3" w:rsidRPr="00944D28" w:rsidRDefault="00D9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E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0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2024-06-29T22:10:00.0000000Z</dcterms:modified>
</coreProperties>
</file>