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FE9B" w:rsidR="0061148E" w:rsidRPr="00C61931" w:rsidRDefault="00CE0D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84774" w:rsidR="0061148E" w:rsidRPr="00C61931" w:rsidRDefault="00CE0D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C0F16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EA632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592B5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F8DD3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F2CFE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ABF66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FED07" w:rsidR="00B87ED3" w:rsidRPr="00944D28" w:rsidRDefault="00CE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631B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0208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B0CD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8893E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FDDC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969F" w:rsidR="00B87ED3" w:rsidRPr="00944D28" w:rsidRDefault="00CE0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97CA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5D78E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DD6F8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CED26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25950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C134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4F31A" w:rsidR="00B87ED3" w:rsidRPr="00944D28" w:rsidRDefault="00C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7077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65B71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6B09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B47E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2D73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A9E6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06C6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D91B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A5FC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BC64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DBA8E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0678D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E0C74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23F1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DFC0" w:rsidR="00B87ED3" w:rsidRPr="00944D28" w:rsidRDefault="00CE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1958B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532D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9850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07DA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C309" w:rsidR="00B87ED3" w:rsidRPr="00944D28" w:rsidRDefault="00C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0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DD5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2024-06-29T20:48:00.0000000Z</dcterms:modified>
</coreProperties>
</file>