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26AF" w:rsidR="0061148E" w:rsidRPr="00C61931" w:rsidRDefault="00EC0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C9F7" w:rsidR="0061148E" w:rsidRPr="00C61931" w:rsidRDefault="00EC0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25D86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B117E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335EA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7CD27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45E1B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F73B6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E7D37" w:rsidR="00B87ED3" w:rsidRPr="00944D28" w:rsidRDefault="00EC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98CA2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E7B4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A7D08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5B4E2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B1EC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EB37" w:rsidR="00B87ED3" w:rsidRPr="00944D28" w:rsidRDefault="00EC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27FB" w:rsidR="00B87ED3" w:rsidRPr="00944D28" w:rsidRDefault="00EC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3BF5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31CA2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F2B21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D691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45F9E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1C56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FB936" w:rsidR="00B87ED3" w:rsidRPr="00944D28" w:rsidRDefault="00EC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8BEA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FF4F1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3F6E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22F0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5FDC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A96E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415EB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5C3A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542FB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48F4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6A341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2350A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9F59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E7E97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1671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7C1CA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BF51C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DA9B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EE8F" w:rsidR="00B87ED3" w:rsidRPr="00944D28" w:rsidRDefault="00EC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C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E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2024-06-29T05:44:00.0000000Z</dcterms:modified>
</coreProperties>
</file>