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57A0" w:rsidR="0061148E" w:rsidRPr="00944D28" w:rsidRDefault="002B3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353A" w:rsidR="0061148E" w:rsidRPr="004A7085" w:rsidRDefault="002B3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EAC40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CAEB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6B183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5817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B21E6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539F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4BAE4" w:rsidR="00B87ED3" w:rsidRPr="00944D28" w:rsidRDefault="002B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14FE4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770F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FDAE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5C9B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6C48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522F" w:rsidR="00B87ED3" w:rsidRPr="00944D28" w:rsidRDefault="002B3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1C7E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1E20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A992E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5EEC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B3E2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ED617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CF83" w:rsidR="00B87ED3" w:rsidRPr="00944D28" w:rsidRDefault="002B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7B0E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1FDFD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9BD2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1CA6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2F1F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CDF2D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71D9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33E3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A4EB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F417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3AAD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0132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F91A5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750C0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02AA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43BAB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59F2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9EDEE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D6B2" w:rsidR="00B87ED3" w:rsidRPr="00944D28" w:rsidRDefault="002B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2B3A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2025-06-22T05:04:00.0000000Z</dcterms:modified>
</coreProperties>
</file>