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3F44" w:rsidR="0061148E" w:rsidRPr="00944D28" w:rsidRDefault="00C71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5E04" w:rsidR="0061148E" w:rsidRPr="004A7085" w:rsidRDefault="00C71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9C551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B0BA5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DAD38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6ACE3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8B88D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EF1F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9C13" w:rsidR="00B87ED3" w:rsidRPr="00944D28" w:rsidRDefault="00C71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B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001EA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4721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F50E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9467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5BE3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227B" w:rsidR="00B87ED3" w:rsidRPr="00944D28" w:rsidRDefault="00C71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6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ED01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1BD19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DD227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1F255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74C9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17D63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3A8A" w:rsidR="00B87ED3" w:rsidRPr="00944D28" w:rsidRDefault="00C71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5574" w:rsidR="00B87ED3" w:rsidRPr="00944D28" w:rsidRDefault="00C71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F03B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BEFE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BB475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3A02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18BE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4B64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FDB93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2B4A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1380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BDB9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435F7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68E7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481F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90A5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EFBE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3180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E9605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1AF6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C296F" w:rsidR="00B87ED3" w:rsidRPr="00944D28" w:rsidRDefault="00C71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7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713C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2025-06-21T21:11:00.0000000Z</dcterms:modified>
</coreProperties>
</file>