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1438" w:rsidR="0061148E" w:rsidRPr="00944D28" w:rsidRDefault="00B74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DABA" w:rsidR="0061148E" w:rsidRPr="004A7085" w:rsidRDefault="00B74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A4F5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EC8BE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EEA4E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70AA7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DF4CB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73487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4E1B8" w:rsidR="00B87ED3" w:rsidRPr="00944D28" w:rsidRDefault="00B7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6D4F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B9EE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A42B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CAB7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6B4B3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AFCC" w:rsidR="00B87ED3" w:rsidRPr="00944D28" w:rsidRDefault="00B7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7AEB" w:rsidR="00B87ED3" w:rsidRPr="00944D28" w:rsidRDefault="00B7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1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ACD10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5B151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DAD8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B9B5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7583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A50E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ED0C" w:rsidR="00B87ED3" w:rsidRPr="00944D28" w:rsidRDefault="00B7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571D" w:rsidR="00B87ED3" w:rsidRPr="00944D28" w:rsidRDefault="00B7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ADAA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D31E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87651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D586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3D95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F21F4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8432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D2D70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2128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8FE8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141D4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0D31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F2F80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6E586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1BA9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5FECE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40893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C7DE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0EC99" w:rsidR="00B87ED3" w:rsidRPr="00944D28" w:rsidRDefault="00B7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A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74C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2025-06-21T20:40:00.0000000Z</dcterms:modified>
</coreProperties>
</file>