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59B6" w:rsidR="0061148E" w:rsidRPr="00944D28" w:rsidRDefault="0072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7E6D" w:rsidR="0061148E" w:rsidRPr="004A7085" w:rsidRDefault="0072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D0E1A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5A08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2980E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C3542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8BBD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4C83A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A2F5" w:rsidR="00B87ED3" w:rsidRPr="00944D28" w:rsidRDefault="0072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BC39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F1CDA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7346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9AE7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12A8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9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CE7E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F161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A8FC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9B9A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AA784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7F56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DB82" w:rsidR="00B87ED3" w:rsidRPr="00944D28" w:rsidRDefault="0072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477B6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9F4E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47C8B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630B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06935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443C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BD861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55E2A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0CF3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4E015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E3167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E033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9F4F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C5E40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8D9D" w:rsidR="00B87ED3" w:rsidRPr="00944D28" w:rsidRDefault="00727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A12E7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ABD3A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E8B4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BF083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9FD2" w:rsidR="00B87ED3" w:rsidRPr="00944D28" w:rsidRDefault="0072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1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279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