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4AFA" w:rsidR="0061148E" w:rsidRPr="00944D28" w:rsidRDefault="004E5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D96B" w:rsidR="0061148E" w:rsidRPr="004A7085" w:rsidRDefault="004E5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D4A5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DB3CF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D5BDF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7D88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C88CB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E7C3E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6D85" w:rsidR="00B87ED3" w:rsidRPr="00944D28" w:rsidRDefault="004E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8D6EC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7FE0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D3DC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AFDE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2C63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99D2" w:rsidR="00B87ED3" w:rsidRPr="00944D28" w:rsidRDefault="004E5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A4D5A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C3F8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AE16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9285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5C0A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49D95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1F10" w:rsidR="00B87ED3" w:rsidRPr="00944D28" w:rsidRDefault="004E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0C6D" w:rsidR="00B87ED3" w:rsidRPr="00944D28" w:rsidRDefault="004E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9E748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FB480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74B69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1532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AB0B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FF17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DC85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4844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7DE5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2CE3D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7D48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934FD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6A1E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2CCD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797C" w:rsidR="00B87ED3" w:rsidRPr="00944D28" w:rsidRDefault="004E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C4CE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3B7E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AEF8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2D30F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B656" w:rsidR="00B87ED3" w:rsidRPr="00944D28" w:rsidRDefault="004E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B70A" w:rsidR="00B87ED3" w:rsidRPr="00944D28" w:rsidRDefault="004E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E5F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