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30C9" w:rsidR="0061148E" w:rsidRPr="00944D28" w:rsidRDefault="00111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FB61" w:rsidR="0061148E" w:rsidRPr="004A7085" w:rsidRDefault="00111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05173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D8C78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3A45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7521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13E12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89A4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65E9" w:rsidR="00B87ED3" w:rsidRPr="00944D28" w:rsidRDefault="0011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2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6845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FA0C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8F62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7A1C6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055B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E9F6" w:rsidR="00B87ED3" w:rsidRPr="00944D28" w:rsidRDefault="00111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4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3D7B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5519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DE640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EC365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E1F3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572DC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4024" w:rsidR="00B87ED3" w:rsidRPr="00944D28" w:rsidRDefault="0011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BE0A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2BD1D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A085F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301C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81239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FF51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8C5F6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5052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5C261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F93D5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FFD7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9243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2EE5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220A6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F46A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7993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B95D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AE1EE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8D70" w:rsidR="00B87ED3" w:rsidRPr="00944D28" w:rsidRDefault="0011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7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E4A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