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2D91" w:rsidR="0061148E" w:rsidRPr="00944D28" w:rsidRDefault="002F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0525" w:rsidR="0061148E" w:rsidRPr="004A7085" w:rsidRDefault="002F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06D24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4A57A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84A9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98F3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848BF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670A1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4515" w:rsidR="00B87ED3" w:rsidRPr="00944D28" w:rsidRDefault="002F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F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9D0E4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04F0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7F4F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51DD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EBE5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7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DEAB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5C44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4168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1FB2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0E32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DD28A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704D" w:rsidR="00B87ED3" w:rsidRPr="00944D28" w:rsidRDefault="002F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CB5A" w:rsidR="00B87ED3" w:rsidRPr="00944D28" w:rsidRDefault="002F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E383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EAF10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09317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7A4D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4F46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13B78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4913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E053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E885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0A3E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DE450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D096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DEE46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EA45F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FB08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094C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74C58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C75F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AC834" w:rsidR="00B87ED3" w:rsidRPr="00944D28" w:rsidRDefault="002F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F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