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61926" w:rsidR="0061148E" w:rsidRPr="000C582F" w:rsidRDefault="009651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F31A4" w:rsidR="0061148E" w:rsidRPr="000C582F" w:rsidRDefault="009651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8ABAC" w:rsidR="00B87ED3" w:rsidRPr="000C582F" w:rsidRDefault="0096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CA8E7" w:rsidR="00B87ED3" w:rsidRPr="000C582F" w:rsidRDefault="0096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04798" w:rsidR="00B87ED3" w:rsidRPr="000C582F" w:rsidRDefault="0096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DD80A" w:rsidR="00B87ED3" w:rsidRPr="000C582F" w:rsidRDefault="0096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220F3" w:rsidR="00B87ED3" w:rsidRPr="000C582F" w:rsidRDefault="0096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49CA5" w:rsidR="00B87ED3" w:rsidRPr="000C582F" w:rsidRDefault="0096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FC619" w:rsidR="00B87ED3" w:rsidRPr="000C582F" w:rsidRDefault="0096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04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B8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C5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94E73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45600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A3662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F8DF0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0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F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88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38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41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3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52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34892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0E613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1E48E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AC9E9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58572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0DCB9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083F8" w:rsidR="00B87ED3" w:rsidRPr="000C582F" w:rsidRDefault="0096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7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9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0B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D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0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52DBF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E6FA6B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BBD63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80596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DBD16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D301D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9F12E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B2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00C7" w:rsidR="00B87ED3" w:rsidRPr="000C582F" w:rsidRDefault="009651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B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ED028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4A85F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AF41A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A55DA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31830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1C3BB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F9CEA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3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3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AF499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4BE8B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9F3EA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73FA0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CE39D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9081C7" w:rsidR="00B87ED3" w:rsidRPr="000C582F" w:rsidRDefault="0096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87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A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5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4F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F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C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1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