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1A1F" w:rsidR="0061148E" w:rsidRPr="000C582F" w:rsidRDefault="000A7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7E63" w:rsidR="0061148E" w:rsidRPr="000C582F" w:rsidRDefault="000A7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21D9D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C5BF7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E8DC1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EB9C9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F76A0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285D7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ED5DD" w:rsidR="00B87ED3" w:rsidRPr="000C582F" w:rsidRDefault="000A7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34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67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8B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BD637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2F8AB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BEDDB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8C594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5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D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A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7F66" w:rsidR="00B87ED3" w:rsidRPr="000C582F" w:rsidRDefault="000A7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8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D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A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89175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5AF33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7D0F5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381BE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23DCF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9424A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961DB" w:rsidR="00B87ED3" w:rsidRPr="000C582F" w:rsidRDefault="000A7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58627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EA100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48367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25D26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D4C97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82369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37B98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1836" w:rsidR="00B87ED3" w:rsidRPr="000C582F" w:rsidRDefault="000A7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192E7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CFF67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4758F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FD346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A03F0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E83BB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C1727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6D27B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7E90F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7C0DA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F842A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7688C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5060D" w:rsidR="00B87ED3" w:rsidRPr="000C582F" w:rsidRDefault="000A7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FE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BA74" w:rsidR="00B87ED3" w:rsidRPr="000C582F" w:rsidRDefault="000A7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ED6"/>
    <w:rsid w:val="000C582F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2025-07-22T00:00:00.0000000Z</dcterms:modified>
</coreProperties>
</file>