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A9CB" w:rsidR="0061148E" w:rsidRPr="000C582F" w:rsidRDefault="00DF4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85F9" w:rsidR="0061148E" w:rsidRPr="000C582F" w:rsidRDefault="00DF4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A4265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72B85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DA4D8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29E16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B6CFB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684BE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79F4F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77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B6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D0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4AFE7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1348B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79D07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26D87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C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2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D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26EA" w:rsidR="00B87ED3" w:rsidRPr="000C582F" w:rsidRDefault="00DF48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9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D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09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C05DA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9B4FF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636C3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7A464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A05FB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85D74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4F840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D9A4" w:rsidR="00B87ED3" w:rsidRPr="000C582F" w:rsidRDefault="00DF4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1666D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73657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1B2FD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CE3C8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15E33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BA3AB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C522F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7EBB2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762CC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ACAD8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BCA3A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00B6C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9309A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F9CB9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FD455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89172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E31E6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95610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2117B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27B6E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8F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8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2024-07-02T19:36:00.0000000Z</dcterms:modified>
</coreProperties>
</file>