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614C" w:rsidR="0061148E" w:rsidRPr="000C582F" w:rsidRDefault="00BC0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7F0E" w:rsidR="0061148E" w:rsidRPr="000C582F" w:rsidRDefault="00BC0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3FDF8" w:rsidR="00B87ED3" w:rsidRPr="000C582F" w:rsidRDefault="00BC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C87FE" w:rsidR="00B87ED3" w:rsidRPr="000C582F" w:rsidRDefault="00BC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217A0" w:rsidR="00B87ED3" w:rsidRPr="000C582F" w:rsidRDefault="00BC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AB5E0" w:rsidR="00B87ED3" w:rsidRPr="000C582F" w:rsidRDefault="00BC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3BE00" w:rsidR="00B87ED3" w:rsidRPr="000C582F" w:rsidRDefault="00BC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8BF42" w:rsidR="00B87ED3" w:rsidRPr="000C582F" w:rsidRDefault="00BC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28655" w:rsidR="00B87ED3" w:rsidRPr="000C582F" w:rsidRDefault="00BC0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F1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FB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79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11CD9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4C5AE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69A98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83032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D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4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C165" w:rsidR="00B87ED3" w:rsidRPr="000C582F" w:rsidRDefault="00BC0C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7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A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A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15D3F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C03E1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0C7DF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921F8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BF131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ABD18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8E976" w:rsidR="00B87ED3" w:rsidRPr="000C582F" w:rsidRDefault="00BC0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3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D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A58C" w:rsidR="00B87ED3" w:rsidRPr="000C582F" w:rsidRDefault="00BC0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5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65B6E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29A0C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1DA65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0B129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E966A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343E8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645F8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2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9E9B4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70E61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F2897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5766F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6E7C3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C10FC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E1BDF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F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4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0DAE1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C8AA2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FFD5F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44F0B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A8C42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6BE9D" w:rsidR="00B87ED3" w:rsidRPr="000C582F" w:rsidRDefault="00BC0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28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8276" w:rsidR="00B87ED3" w:rsidRPr="000C582F" w:rsidRDefault="00BC0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0C91" w:rsidR="00B87ED3" w:rsidRPr="000C582F" w:rsidRDefault="00BC0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C3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