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CAA2" w:rsidR="0061148E" w:rsidRPr="000C582F" w:rsidRDefault="00110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C883" w:rsidR="0061148E" w:rsidRPr="000C582F" w:rsidRDefault="00110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ADCC5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F6E5C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5C3E4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CD462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A4D95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5A580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91522" w:rsidR="00B87ED3" w:rsidRPr="000C582F" w:rsidRDefault="0011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C1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52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F7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734C8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2B7EB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E1C08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A25FB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3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D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6A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3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C8E7" w:rsidR="00B87ED3" w:rsidRPr="000C582F" w:rsidRDefault="00110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58587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EC749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EED26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1B40A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20C92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3C5FC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BF4C8" w:rsidR="00B87ED3" w:rsidRPr="000C582F" w:rsidRDefault="0011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DF1C" w:rsidR="00B87ED3" w:rsidRPr="000C582F" w:rsidRDefault="0011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C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4CE4A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055D7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94CFA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01DE1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426B1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5C1F4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BB91B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2E47" w:rsidR="00B87ED3" w:rsidRPr="000C582F" w:rsidRDefault="0011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2DE73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CD10D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3C589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F5841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DD42E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FDFB2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058B8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5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8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0931E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0296F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6D48C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C0E68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6CABB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200B6" w:rsidR="00B87ED3" w:rsidRPr="000C582F" w:rsidRDefault="0011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45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4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92D7" w:rsidR="00B87ED3" w:rsidRPr="000C582F" w:rsidRDefault="0011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D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A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