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83D02" w:rsidR="0061148E" w:rsidRPr="000C582F" w:rsidRDefault="00231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DD739" w:rsidR="0061148E" w:rsidRPr="000C582F" w:rsidRDefault="00231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93C4C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0F862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7EDE4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98176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0BB51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0DB49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4494C" w:rsidR="00B87ED3" w:rsidRPr="000C582F" w:rsidRDefault="0023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6A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79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CF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58BB8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93D0F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66052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93FE6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A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F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E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4C3F" w:rsidR="00B87ED3" w:rsidRPr="000C582F" w:rsidRDefault="002319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4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F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4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51AB4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141B8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F49A4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1DAEB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4F05F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73704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96B1D" w:rsidR="00B87ED3" w:rsidRPr="000C582F" w:rsidRDefault="0023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62D30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02240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A34DC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468ED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FDC91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AF2E4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726E0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D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D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F6A88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76A2A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77EF1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36B8C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14214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CA862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8A39D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D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1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3364A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3D8CD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1FF11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03EEB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020C3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2F9F5" w:rsidR="00B87ED3" w:rsidRPr="000C582F" w:rsidRDefault="0023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18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A9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ACE3" w:rsidR="00B87ED3" w:rsidRPr="000C582F" w:rsidRDefault="002319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9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