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4489" w:rsidR="0061148E" w:rsidRPr="000C582F" w:rsidRDefault="00BF0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53A3" w:rsidR="0061148E" w:rsidRPr="000C582F" w:rsidRDefault="00BF0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5CB03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0328C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6C0EC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B15A1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1270A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6F937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DBE77" w:rsidR="00B87ED3" w:rsidRPr="000C582F" w:rsidRDefault="00BF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08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45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D2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71A46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8E96F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E58F7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4B187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5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D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B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1C09" w:rsidR="00B87ED3" w:rsidRPr="000C582F" w:rsidRDefault="00BF02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D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6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9B35A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AA96F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A6ED2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D9C65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97637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52C86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EA616" w:rsidR="00B87ED3" w:rsidRPr="000C582F" w:rsidRDefault="00BF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F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7B7F9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12BF1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6341E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3D8F9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28B07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79247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613B2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6CB7" w:rsidR="00B87ED3" w:rsidRPr="000C582F" w:rsidRDefault="00BF0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8D031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5E267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6D767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C422B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7A0E2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FD65E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B1DCC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DCEFF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A616C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5555F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AE67A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65E9F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A04A0" w:rsidR="00B87ED3" w:rsidRPr="000C582F" w:rsidRDefault="00BF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6B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210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2024-07-02T02:56:00.0000000Z</dcterms:modified>
</coreProperties>
</file>