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FBBE" w:rsidR="0061148E" w:rsidRPr="000C582F" w:rsidRDefault="00FB6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8991" w:rsidR="0061148E" w:rsidRPr="000C582F" w:rsidRDefault="00FB6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115AF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7ED97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12DEE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AC2A5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B0722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C28E3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04FEF" w:rsidR="00B87ED3" w:rsidRPr="000C582F" w:rsidRDefault="00FB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45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DD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8D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22766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874B9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37C06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18654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3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8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E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EA26" w:rsidR="00B87ED3" w:rsidRPr="000C582F" w:rsidRDefault="00FB69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C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A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4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3D707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C1C37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58EA8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86586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E9B36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54D4A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11ACB" w:rsidR="00B87ED3" w:rsidRPr="000C582F" w:rsidRDefault="00FB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40584" w:rsidR="00B87ED3" w:rsidRPr="000C582F" w:rsidRDefault="00FB6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27DBF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0A004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9EC99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EC8D3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7B9EF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FAA58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9C75B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79A20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441A1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D5758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074F0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39DF6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BD45E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52B60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C215B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3EB03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04F43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7BBA9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0DEE6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62B95" w:rsidR="00B87ED3" w:rsidRPr="000C582F" w:rsidRDefault="00FB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FA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3E2C" w:rsidR="00B87ED3" w:rsidRPr="000C582F" w:rsidRDefault="00FB6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290C" w:rsidR="00B87ED3" w:rsidRPr="000C582F" w:rsidRDefault="00FB6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A1DB" w:rsidR="00B87ED3" w:rsidRPr="000C582F" w:rsidRDefault="00FB6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