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2015" w:rsidR="0061148E" w:rsidRPr="000C582F" w:rsidRDefault="006E1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0EA1" w:rsidR="0061148E" w:rsidRPr="000C582F" w:rsidRDefault="006E1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E7770" w:rsidR="00B87ED3" w:rsidRPr="000C582F" w:rsidRDefault="006E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E3FE1" w:rsidR="00B87ED3" w:rsidRPr="000C582F" w:rsidRDefault="006E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1E523" w:rsidR="00B87ED3" w:rsidRPr="000C582F" w:rsidRDefault="006E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8FB7C" w:rsidR="00B87ED3" w:rsidRPr="000C582F" w:rsidRDefault="006E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0CDA0" w:rsidR="00B87ED3" w:rsidRPr="000C582F" w:rsidRDefault="006E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A8E60" w:rsidR="00B87ED3" w:rsidRPr="000C582F" w:rsidRDefault="006E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F8701" w:rsidR="00B87ED3" w:rsidRPr="000C582F" w:rsidRDefault="006E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31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E8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06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18C9C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B51DF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084BC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604BE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6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A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B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9156" w:rsidR="00B87ED3" w:rsidRPr="000C582F" w:rsidRDefault="006E14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C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E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A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BB8C0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C49F9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B9014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DDB9E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CA143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1B9E8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437CA" w:rsidR="00B87ED3" w:rsidRPr="000C582F" w:rsidRDefault="006E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5209" w:rsidR="00B87ED3" w:rsidRPr="000C582F" w:rsidRDefault="006E1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04448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6CC66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ED4A1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C2051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CD3CA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E61AE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ED646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CA903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8710B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16CDB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0B5CD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38443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43DC3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4D32A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8E461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F5938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CADEF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18900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92E11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EEAF1" w:rsidR="00B87ED3" w:rsidRPr="000C582F" w:rsidRDefault="006E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84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F263" w:rsidR="00B87ED3" w:rsidRPr="000C582F" w:rsidRDefault="006E1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1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38A4" w:rsidR="00B87ED3" w:rsidRPr="000C582F" w:rsidRDefault="006E1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E14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