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9F85" w:rsidR="0061148E" w:rsidRPr="000C582F" w:rsidRDefault="00FB7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C2C44" w:rsidR="0061148E" w:rsidRPr="000C582F" w:rsidRDefault="00FB7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FC7A3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B2D9A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BCA93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DE73D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F6C62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03AE8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B2069" w:rsidR="00B87ED3" w:rsidRPr="000C582F" w:rsidRDefault="00FB7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AD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6F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EB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17E40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E705A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9ECBD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62C15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2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6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A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16C0" w:rsidR="00B87ED3" w:rsidRPr="000C582F" w:rsidRDefault="00FB76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1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C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D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AEA1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E387E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9FB8A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CC347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5A48E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88FD0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08CAE" w:rsidR="00B87ED3" w:rsidRPr="000C582F" w:rsidRDefault="00FB7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A3D95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6FF0B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1C700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50AC1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EECFD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71BC5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938F5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C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2C180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5934D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70FB0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18E96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FFDD4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F11DE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97D18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E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0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A1111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D7163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0176C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FABDA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7E933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2C7F6" w:rsidR="00B87ED3" w:rsidRPr="000C582F" w:rsidRDefault="00FB7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29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