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E0356" w:rsidR="0061148E" w:rsidRPr="000C582F" w:rsidRDefault="005868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77B7C" w:rsidR="0061148E" w:rsidRPr="000C582F" w:rsidRDefault="005868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8CFBC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147F9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26D3B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15446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B27E4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07325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3FB95" w:rsidR="00B87ED3" w:rsidRPr="000C582F" w:rsidRDefault="005868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8E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F0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470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BFE16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F0FB8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C7C37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22563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8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1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B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BA0E" w:rsidR="00B87ED3" w:rsidRPr="000C582F" w:rsidRDefault="005868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D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0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1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3C8C2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1C538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1F2D4A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EEF38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70030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359D3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C9F0B6" w:rsidR="00B87ED3" w:rsidRPr="000C582F" w:rsidRDefault="005868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F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4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DE55CE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1AC76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1CFC2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8C87C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AFB95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BB2C2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B1E4A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1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03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5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5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DF807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D4F4A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F1482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5CCEE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F8D4A2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3AEC3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18909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0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2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6FDB2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BFA4A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F7C6C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A8998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575FB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A0011" w:rsidR="00B87ED3" w:rsidRPr="000C582F" w:rsidRDefault="005868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BE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D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6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1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8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84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